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E88F" w14:textId="59538EAB" w:rsidR="007F1494" w:rsidRPr="00E51CE5" w:rsidRDefault="002065C2" w:rsidP="00056B3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07A0BA" wp14:editId="75951414">
                <wp:simplePos x="0" y="0"/>
                <wp:positionH relativeFrom="column">
                  <wp:posOffset>769620</wp:posOffset>
                </wp:positionH>
                <wp:positionV relativeFrom="paragraph">
                  <wp:posOffset>-457200</wp:posOffset>
                </wp:positionV>
                <wp:extent cx="2926080" cy="3276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56909" w14:textId="77777777" w:rsidR="00C650DE" w:rsidRDefault="00C650DE" w:rsidP="00C650DE">
                            <w:pPr>
                              <w:jc w:val="center"/>
                            </w:pPr>
                            <w:r>
                              <w:t>2205 Victoria Ave. Regina, SK S4P 0S4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7A0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6pt;margin-top:-36pt;width:230.4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" stroked="f" strokeweight="1pt">
                <v:textbox>
                  <w:txbxContent>
                    <w:p w14:paraId="6E356909" w14:textId="77777777" w:rsidR="00C650DE" w:rsidRDefault="00C650DE" w:rsidP="00C650DE">
                      <w:pPr>
                        <w:jc w:val="center"/>
                      </w:pPr>
                      <w:r>
                        <w:t>2205 Victoria Ave. Regina, SK S4P 0S4</w:t>
                      </w:r>
                    </w:p>
                  </w:txbxContent>
                </v:textbox>
              </v:shape>
            </w:pict>
          </mc:Fallback>
        </mc:AlternateContent>
      </w:r>
    </w:p>
    <w:p w14:paraId="15BD9004" w14:textId="77777777" w:rsidR="002A565C" w:rsidRPr="00C041E6" w:rsidRDefault="002A565C" w:rsidP="00056B3E">
      <w:pPr>
        <w:rPr>
          <w:b/>
        </w:rPr>
      </w:pPr>
    </w:p>
    <w:p w14:paraId="244AB52C" w14:textId="77777777" w:rsidR="007F1494" w:rsidRPr="00C041E6" w:rsidRDefault="00C041E6" w:rsidP="00C041E6">
      <w:pPr>
        <w:jc w:val="center"/>
        <w:rPr>
          <w:b/>
        </w:rPr>
      </w:pPr>
      <w:r w:rsidRPr="00C041E6">
        <w:rPr>
          <w:b/>
        </w:rPr>
        <w:t>CRIMINAL RECORD CHECK REQUEST LETTER</w:t>
      </w:r>
    </w:p>
    <w:p w14:paraId="61150E4B" w14:textId="77777777" w:rsidR="002A565C" w:rsidRDefault="002A565C" w:rsidP="00056B3E"/>
    <w:p w14:paraId="7FD2495E" w14:textId="77777777" w:rsidR="002A565C" w:rsidRDefault="002A565C" w:rsidP="00056B3E"/>
    <w:p w14:paraId="415595E2" w14:textId="77777777" w:rsidR="00617705" w:rsidRDefault="007F1494" w:rsidP="00056B3E">
      <w:r>
        <w:t>To whom it may concern:</w:t>
      </w:r>
    </w:p>
    <w:p w14:paraId="0DD48644" w14:textId="77777777" w:rsidR="00C650DE" w:rsidRDefault="00C650DE" w:rsidP="00056B3E"/>
    <w:p w14:paraId="2D2F8957" w14:textId="77777777" w:rsidR="00C650DE" w:rsidRDefault="00C650DE" w:rsidP="00056B3E"/>
    <w:p w14:paraId="13B48FA5" w14:textId="4225FA41" w:rsidR="007F1494" w:rsidRDefault="007F1494" w:rsidP="007F1494">
      <w:pPr>
        <w:spacing w:line="360" w:lineRule="auto"/>
      </w:pPr>
      <w:r>
        <w:t>This letter serves to introduce you to ____________________________________ whom is a Volunteer Coach</w:t>
      </w:r>
      <w:r w:rsidR="0043245B">
        <w:t>/Manager/Trainer</w:t>
      </w:r>
      <w:r>
        <w:t xml:space="preserve"> with the _____________________________________ team, </w:t>
      </w:r>
      <w:r w:rsidR="00C650DE">
        <w:t>which</w:t>
      </w:r>
      <w:r w:rsidR="002065C2">
        <w:t>/whom</w:t>
      </w:r>
      <w:r w:rsidR="00C650DE">
        <w:t xml:space="preserve"> are </w:t>
      </w:r>
      <w:r>
        <w:t xml:space="preserve">members of the Saskatchewan </w:t>
      </w:r>
      <w:r w:rsidR="00C650DE">
        <w:t xml:space="preserve">Broomball Association, </w:t>
      </w:r>
      <w:r>
        <w:t>a Non-Profit Organization</w:t>
      </w:r>
      <w:r w:rsidR="0043245B">
        <w:t xml:space="preserve"> as of September 1</w:t>
      </w:r>
      <w:r w:rsidR="0043245B" w:rsidRPr="0043245B">
        <w:rPr>
          <w:vertAlign w:val="superscript"/>
        </w:rPr>
        <w:t>st</w:t>
      </w:r>
      <w:r w:rsidR="00383C0F">
        <w:t xml:space="preserve">, </w:t>
      </w:r>
      <w:r w:rsidR="002065C2">
        <w:t>_______</w:t>
      </w:r>
      <w:r>
        <w:t xml:space="preserve">.  </w:t>
      </w:r>
    </w:p>
    <w:p w14:paraId="10F779E5" w14:textId="77777777" w:rsidR="007F1494" w:rsidRDefault="007F1494" w:rsidP="007F1494">
      <w:pPr>
        <w:spacing w:line="360" w:lineRule="auto"/>
      </w:pPr>
    </w:p>
    <w:p w14:paraId="010C0E94" w14:textId="47FD814A" w:rsidR="007F1494" w:rsidRDefault="007F1494" w:rsidP="007F1494">
      <w:pPr>
        <w:spacing w:line="360" w:lineRule="auto"/>
      </w:pPr>
      <w:r>
        <w:t>The Canadian Broomball Association along with the Saskatchewan Broomball Association require criminal record checks (</w:t>
      </w:r>
      <w:r w:rsidR="00786901">
        <w:t xml:space="preserve">specifically </w:t>
      </w:r>
      <w:r>
        <w:t xml:space="preserve">including vulnerable youth sector) of all individuals involved </w:t>
      </w:r>
      <w:r w:rsidRPr="00304C89">
        <w:rPr>
          <w:sz w:val="22"/>
          <w:szCs w:val="22"/>
        </w:rPr>
        <w:t xml:space="preserve">with </w:t>
      </w:r>
      <w:r w:rsidR="00C650DE" w:rsidRPr="00304C89">
        <w:rPr>
          <w:sz w:val="22"/>
          <w:szCs w:val="22"/>
        </w:rPr>
        <w:t xml:space="preserve">coaching </w:t>
      </w:r>
      <w:r w:rsidRPr="00304C89">
        <w:rPr>
          <w:sz w:val="22"/>
          <w:szCs w:val="22"/>
        </w:rPr>
        <w:t xml:space="preserve">minor players under the age of 19.  </w:t>
      </w:r>
      <w:r w:rsidR="00AC53AB" w:rsidRPr="00304C89">
        <w:t xml:space="preserve">Our volunteer coaches, managers, trainers are in close contact with children aged </w:t>
      </w:r>
      <w:r w:rsidR="00B774BE">
        <w:t>5</w:t>
      </w:r>
      <w:r w:rsidR="00AC53AB" w:rsidRPr="00304C89">
        <w:t xml:space="preserve">-18, supervising in dressing rooms, coaching on and off the ice, transporting players to practices or games. </w:t>
      </w:r>
      <w:r w:rsidR="00C67498">
        <w:t xml:space="preserve">These individuals </w:t>
      </w:r>
      <w:r w:rsidR="00D465ED">
        <w:t xml:space="preserve">are in a position of trust </w:t>
      </w:r>
      <w:r w:rsidR="00451112">
        <w:t>and/or</w:t>
      </w:r>
      <w:r w:rsidR="00D465ED">
        <w:t xml:space="preserve"> authority.  </w:t>
      </w:r>
      <w:r w:rsidR="00AC53AB" w:rsidRPr="00304C89">
        <w:t> </w:t>
      </w:r>
    </w:p>
    <w:p w14:paraId="4697E2B6" w14:textId="77777777" w:rsidR="007F1494" w:rsidRDefault="007F1494" w:rsidP="00056B3E"/>
    <w:p w14:paraId="4BE13AA2" w14:textId="2E9BF962" w:rsidR="007F1494" w:rsidRDefault="0095446C" w:rsidP="00056B3E">
      <w:r>
        <w:t>These individuals are not paid for any services</w:t>
      </w:r>
      <w:r>
        <w:t xml:space="preserve"> and with that</w:t>
      </w:r>
      <w:r>
        <w:t xml:space="preserve"> </w:t>
      </w:r>
      <w:r>
        <w:t>w</w:t>
      </w:r>
      <w:r w:rsidR="007F1494">
        <w:t xml:space="preserve">e understand your usual fee will be waived as this is for a non-profit organization.  </w:t>
      </w:r>
    </w:p>
    <w:p w14:paraId="1A9327FA" w14:textId="77777777" w:rsidR="007F1494" w:rsidRDefault="007F1494" w:rsidP="00056B3E"/>
    <w:p w14:paraId="1A717478" w14:textId="77777777" w:rsidR="002A565C" w:rsidRDefault="002A565C" w:rsidP="00056B3E"/>
    <w:p w14:paraId="0D8DE07C" w14:textId="77777777" w:rsidR="00C650DE" w:rsidRDefault="007F1494" w:rsidP="00056B3E">
      <w:r>
        <w:t xml:space="preserve">Sincerely, </w:t>
      </w:r>
    </w:p>
    <w:p w14:paraId="16E9B410" w14:textId="77777777" w:rsidR="00C650DE" w:rsidRDefault="00C650DE" w:rsidP="00056B3E"/>
    <w:p w14:paraId="1EAD9A70" w14:textId="77777777" w:rsidR="00C650DE" w:rsidRDefault="00C650DE" w:rsidP="00056B3E"/>
    <w:p w14:paraId="050A7F40" w14:textId="1E2B5BB6" w:rsidR="00C650DE" w:rsidRDefault="002065C2" w:rsidP="00056B3E">
      <w:r>
        <w:rPr>
          <w:noProof/>
        </w:rPr>
        <w:drawing>
          <wp:inline distT="0" distB="0" distL="0" distR="0" wp14:anchorId="21ADD4FE" wp14:editId="39367046">
            <wp:extent cx="1628775" cy="107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07571" w14:textId="77777777" w:rsidR="00395EBC" w:rsidRDefault="00395EBC" w:rsidP="00056B3E"/>
    <w:p w14:paraId="4F7F8794" w14:textId="77777777" w:rsidR="000411BF" w:rsidRDefault="00C703BD" w:rsidP="00056B3E">
      <w:r>
        <w:t>Chad Schneider</w:t>
      </w:r>
      <w:r w:rsidR="000411BF">
        <w:t xml:space="preserve"> </w:t>
      </w:r>
      <w:r w:rsidR="007F1494">
        <w:t>President</w:t>
      </w:r>
    </w:p>
    <w:p w14:paraId="38665CEC" w14:textId="1289E76A" w:rsidR="007F1494" w:rsidRDefault="007F1494" w:rsidP="00056B3E">
      <w:r>
        <w:t xml:space="preserve">Saskatchewan Broomball Association  </w:t>
      </w:r>
    </w:p>
    <w:sectPr w:rsidR="007F1494" w:rsidSect="00056B3E">
      <w:headerReference w:type="default" r:id="rId7"/>
      <w:footerReference w:type="default" r:id="rId8"/>
      <w:pgSz w:w="12240" w:h="15840"/>
      <w:pgMar w:top="2880" w:right="1440" w:bottom="144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6CB99" w14:textId="77777777" w:rsidR="00522A09" w:rsidRDefault="00522A09">
      <w:r>
        <w:separator/>
      </w:r>
    </w:p>
  </w:endnote>
  <w:endnote w:type="continuationSeparator" w:id="0">
    <w:p w14:paraId="7F79DFD5" w14:textId="77777777" w:rsidR="00522A09" w:rsidRDefault="0052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6062" w14:textId="1AC295AE" w:rsidR="00056B3E" w:rsidRDefault="00FD5DCE" w:rsidP="00056B3E">
    <w:pPr>
      <w:pStyle w:val="Footer"/>
      <w:jc w:val="center"/>
    </w:pPr>
    <w:r>
      <w:rPr>
        <w:noProof/>
      </w:rPr>
      <w:drawing>
        <wp:inline distT="0" distB="0" distL="0" distR="0" wp14:anchorId="35F4F2ED" wp14:editId="6CD1CD52">
          <wp:extent cx="4019550" cy="611521"/>
          <wp:effectExtent l="0" t="0" r="0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4165" cy="616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0CA73" w14:textId="77777777" w:rsidR="00522A09" w:rsidRDefault="00522A09">
      <w:r>
        <w:separator/>
      </w:r>
    </w:p>
  </w:footnote>
  <w:footnote w:type="continuationSeparator" w:id="0">
    <w:p w14:paraId="2B6106B0" w14:textId="77777777" w:rsidR="00522A09" w:rsidRDefault="00522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61D9" w14:textId="1537DE65" w:rsidR="00056B3E" w:rsidRDefault="002065C2" w:rsidP="00056B3E">
    <w:pPr>
      <w:pStyle w:val="Header"/>
      <w:jc w:val="center"/>
    </w:pPr>
    <w:r>
      <w:rPr>
        <w:noProof/>
      </w:rPr>
      <w:drawing>
        <wp:inline distT="0" distB="0" distL="0" distR="0" wp14:anchorId="274A496D" wp14:editId="4E9A6C41">
          <wp:extent cx="5486400" cy="1314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3E"/>
    <w:rsid w:val="000411BF"/>
    <w:rsid w:val="00056B3E"/>
    <w:rsid w:val="002065C2"/>
    <w:rsid w:val="002453AB"/>
    <w:rsid w:val="002961D5"/>
    <w:rsid w:val="002A565C"/>
    <w:rsid w:val="00304C89"/>
    <w:rsid w:val="00383C0F"/>
    <w:rsid w:val="00395EBC"/>
    <w:rsid w:val="003D35B0"/>
    <w:rsid w:val="0043245B"/>
    <w:rsid w:val="00451112"/>
    <w:rsid w:val="00502D21"/>
    <w:rsid w:val="00522A09"/>
    <w:rsid w:val="005F6300"/>
    <w:rsid w:val="00617705"/>
    <w:rsid w:val="00624E87"/>
    <w:rsid w:val="00666B92"/>
    <w:rsid w:val="00786901"/>
    <w:rsid w:val="007A4B12"/>
    <w:rsid w:val="007F1494"/>
    <w:rsid w:val="00930ABD"/>
    <w:rsid w:val="0095446C"/>
    <w:rsid w:val="00973CE2"/>
    <w:rsid w:val="00AC53AB"/>
    <w:rsid w:val="00B774BE"/>
    <w:rsid w:val="00C041E6"/>
    <w:rsid w:val="00C650DE"/>
    <w:rsid w:val="00C67498"/>
    <w:rsid w:val="00C703BD"/>
    <w:rsid w:val="00CA5F02"/>
    <w:rsid w:val="00D002F4"/>
    <w:rsid w:val="00D05FBA"/>
    <w:rsid w:val="00D465ED"/>
    <w:rsid w:val="00D73A3C"/>
    <w:rsid w:val="00DD358A"/>
    <w:rsid w:val="00DF2421"/>
    <w:rsid w:val="00E51CE5"/>
    <w:rsid w:val="00F22FFC"/>
    <w:rsid w:val="00FD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5C6B75"/>
  <w15:chartTrackingRefBased/>
  <w15:docId w15:val="{F7ADFCE5-2F50-4EAC-ACF3-25C43737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6B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6B3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Saskatchewan Broomball Association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 Broomball</dc:creator>
  <cp:keywords/>
  <cp:lastModifiedBy>Saskatchewan</cp:lastModifiedBy>
  <cp:revision>11</cp:revision>
  <cp:lastPrinted>2019-10-01T19:59:00Z</cp:lastPrinted>
  <dcterms:created xsi:type="dcterms:W3CDTF">2022-10-14T16:34:00Z</dcterms:created>
  <dcterms:modified xsi:type="dcterms:W3CDTF">2022-11-30T17:05:00Z</dcterms:modified>
</cp:coreProperties>
</file>